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A" w:rsidRDefault="0017261A" w:rsidP="0090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11" w:rsidRDefault="003F4C11" w:rsidP="0090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THANH TRA KHẢO THÍ VÀ ĐẢM BẢO CHẤT LƯỢNG</w:t>
      </w:r>
    </w:p>
    <w:p w:rsidR="0017261A" w:rsidRDefault="0017261A" w:rsidP="0090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1A">
        <w:rPr>
          <w:rFonts w:ascii="Times New Roman" w:hAnsi="Times New Roman" w:cs="Times New Roman"/>
          <w:b/>
          <w:sz w:val="28"/>
          <w:szCs w:val="28"/>
        </w:rPr>
        <w:t>KẾ HOẠCH CỤ THỂ CÔNG TÁC NĂM HỌC 2016-2017</w:t>
      </w:r>
    </w:p>
    <w:p w:rsidR="0017261A" w:rsidRDefault="0017261A" w:rsidP="0090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"/>
        <w:gridCol w:w="4918"/>
        <w:gridCol w:w="1503"/>
        <w:gridCol w:w="1966"/>
        <w:gridCol w:w="1123"/>
      </w:tblGrid>
      <w:tr w:rsidR="0017261A" w:rsidTr="0083407D">
        <w:tc>
          <w:tcPr>
            <w:tcW w:w="804" w:type="dxa"/>
          </w:tcPr>
          <w:p w:rsidR="0017261A" w:rsidRDefault="0017261A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30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918" w:type="dxa"/>
          </w:tcPr>
          <w:p w:rsidR="0017261A" w:rsidRDefault="0017261A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1503" w:type="dxa"/>
          </w:tcPr>
          <w:p w:rsidR="0017261A" w:rsidRDefault="0017261A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ĐƠN VỊ PHỐI HỢP</w:t>
            </w:r>
          </w:p>
        </w:tc>
        <w:tc>
          <w:tcPr>
            <w:tcW w:w="1966" w:type="dxa"/>
          </w:tcPr>
          <w:p w:rsidR="0017261A" w:rsidRDefault="0017261A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DỰ KIẾN THỜI GIAN THỰC HIỆN</w:t>
            </w:r>
          </w:p>
        </w:tc>
        <w:tc>
          <w:tcPr>
            <w:tcW w:w="1123" w:type="dxa"/>
          </w:tcPr>
          <w:p w:rsidR="0017261A" w:rsidRDefault="0017261A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LÃNH ĐẠO</w:t>
            </w:r>
          </w:p>
        </w:tc>
      </w:tr>
      <w:tr w:rsidR="004000E1" w:rsidTr="00633B38">
        <w:tc>
          <w:tcPr>
            <w:tcW w:w="804" w:type="dxa"/>
            <w:vMerge w:val="restart"/>
            <w:vAlign w:val="center"/>
          </w:tcPr>
          <w:p w:rsidR="004000E1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1</w:t>
            </w:r>
          </w:p>
        </w:tc>
        <w:tc>
          <w:tcPr>
            <w:tcW w:w="4918" w:type="dxa"/>
          </w:tcPr>
          <w:p w:rsidR="004000E1" w:rsidRPr="00B56A09" w:rsidRDefault="004000E1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Họp phòng xây dựng kế hoạch năm học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00E1" w:rsidRPr="00B56A09" w:rsidRDefault="004000E1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Kiểm tra hoạt động triển khai thực hiện kế hoạch học kỳ I năm học </w:t>
            </w:r>
            <w:r w:rsidRPr="00F9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của cán bộ, giảng viên.</w:t>
            </w:r>
          </w:p>
          <w:p w:rsidR="004000E1" w:rsidRDefault="004000E1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Tham gia giảng dạy được phân công.</w:t>
            </w:r>
          </w:p>
          <w:p w:rsidR="004000E1" w:rsidRDefault="004000E1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Tham gia công tác tổ chức Trung thu cho các cháu.</w:t>
            </w:r>
          </w:p>
          <w:p w:rsidR="004000E1" w:rsidRDefault="004000E1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Họp khối cán bộ hành chính về việc báo cáo, đánh giá xây dượng kế hoạch năm học </w:t>
            </w:r>
            <w:r w:rsidRPr="00F9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00E1" w:rsidRDefault="004000E1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Phối hợp với phòng Đào tạo, QLHSSV, hỗ trợ tốt cho công tác nhập học của sinh viên khóa 50.</w:t>
            </w:r>
          </w:p>
          <w:p w:rsidR="004000E1" w:rsidRPr="00B161EB" w:rsidRDefault="004000E1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Tham gia học tập nâng cao trình độ.</w:t>
            </w:r>
          </w:p>
        </w:tc>
        <w:tc>
          <w:tcPr>
            <w:tcW w:w="1503" w:type="dxa"/>
          </w:tcPr>
          <w:p w:rsidR="004000E1" w:rsidRDefault="004000E1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Khoa, Phòng liên quan</w:t>
            </w:r>
          </w:p>
        </w:tc>
        <w:tc>
          <w:tcPr>
            <w:tcW w:w="1966" w:type="dxa"/>
          </w:tcPr>
          <w:p w:rsidR="004000E1" w:rsidRDefault="004000E1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Từ 24/8/2016, đến 30/9/2016</w:t>
            </w:r>
          </w:p>
        </w:tc>
        <w:tc>
          <w:tcPr>
            <w:tcW w:w="1123" w:type="dxa"/>
          </w:tcPr>
          <w:p w:rsidR="004000E1" w:rsidRDefault="004000E1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4000E1" w:rsidTr="00633B38">
        <w:tc>
          <w:tcPr>
            <w:tcW w:w="804" w:type="dxa"/>
            <w:vMerge/>
            <w:vAlign w:val="center"/>
          </w:tcPr>
          <w:p w:rsidR="004000E1" w:rsidRDefault="004000E1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4000E1" w:rsidRDefault="004000E1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66B7E">
              <w:rPr>
                <w:rFonts w:ascii="Times New Roman" w:hAnsi="Times New Roman"/>
                <w:color w:val="000000"/>
                <w:sz w:val="24"/>
                <w:szCs w:val="24"/>
              </w:rPr>
              <w:t>Kiểm tra việc cấp phát Bằng TN, Phiếu điểm, sổ cấp bằng TN cho SV ra trường.</w:t>
            </w:r>
          </w:p>
          <w:p w:rsidR="004000E1" w:rsidRPr="00066B7E" w:rsidRDefault="004000E1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4000E1" w:rsidRDefault="004000E1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Khoa liên quan, Phòng Đào tạo</w:t>
            </w:r>
          </w:p>
        </w:tc>
        <w:tc>
          <w:tcPr>
            <w:tcW w:w="1966" w:type="dxa"/>
          </w:tcPr>
          <w:p w:rsidR="004000E1" w:rsidRDefault="004000E1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lịch cụ thể của P.Đào tạo</w:t>
            </w:r>
          </w:p>
        </w:tc>
        <w:tc>
          <w:tcPr>
            <w:tcW w:w="1123" w:type="dxa"/>
          </w:tcPr>
          <w:p w:rsidR="004000E1" w:rsidRDefault="004000E1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4000E1" w:rsidTr="00633B38">
        <w:tc>
          <w:tcPr>
            <w:tcW w:w="804" w:type="dxa"/>
            <w:vAlign w:val="center"/>
          </w:tcPr>
          <w:p w:rsidR="004000E1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2</w:t>
            </w:r>
          </w:p>
        </w:tc>
        <w:tc>
          <w:tcPr>
            <w:tcW w:w="4918" w:type="dxa"/>
          </w:tcPr>
          <w:p w:rsidR="004000E1" w:rsidRDefault="004000E1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16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tra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quá trình triển khai, thực hiện kế hoạch giảng dạy - học tập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học kỳ I 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năm học </w:t>
            </w:r>
            <w:r w:rsidRPr="00326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4000E1" w:rsidRDefault="004000E1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Thông qua kế hoạch năm học 2016-2017 và kế hoạch công tác Đảm bảo chất lượng năm học 2016-2017.</w:t>
            </w:r>
          </w:p>
          <w:p w:rsidR="004000E1" w:rsidRDefault="004000E1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Rà soát ngân hàng đề thi.</w:t>
            </w:r>
          </w:p>
          <w:p w:rsidR="004000E1" w:rsidRDefault="004000E1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A09">
              <w:rPr>
                <w:rFonts w:ascii="Times New Roman" w:eastAsia="Calibri" w:hAnsi="Times New Roman" w:cs="Times New Roman"/>
                <w:sz w:val="24"/>
                <w:szCs w:val="24"/>
              </w:rPr>
              <w:t>- Tham gia hoạt động chào mừng ngày Phụ nữ Việt Nam 20/10.</w:t>
            </w:r>
            <w:r w:rsidRPr="00B56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00E1" w:rsidRDefault="004000E1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Tham gia công tác giảng dạy được phân công</w:t>
            </w:r>
          </w:p>
          <w:p w:rsidR="004000E1" w:rsidRPr="00066B7E" w:rsidRDefault="004000E1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D6">
              <w:rPr>
                <w:rFonts w:ascii="Times New Roman" w:hAnsi="Times New Roman"/>
                <w:color w:val="000000"/>
                <w:sz w:val="24"/>
                <w:szCs w:val="24"/>
              </w:rPr>
              <w:t>- Tham gia học tập nâng cao trình độ.</w:t>
            </w:r>
          </w:p>
        </w:tc>
        <w:tc>
          <w:tcPr>
            <w:tcW w:w="1503" w:type="dxa"/>
          </w:tcPr>
          <w:p w:rsidR="004000E1" w:rsidRDefault="004000E1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 CTCT-HSSV, GVCN</w:t>
            </w:r>
          </w:p>
          <w:p w:rsidR="004000E1" w:rsidRDefault="004000E1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 Đào tạo</w:t>
            </w:r>
          </w:p>
        </w:tc>
        <w:tc>
          <w:tcPr>
            <w:tcW w:w="1966" w:type="dxa"/>
          </w:tcPr>
          <w:p w:rsidR="004000E1" w:rsidRDefault="004000E1" w:rsidP="00611E5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Từ 1/10/2016 đến 31/10/2016</w:t>
            </w:r>
          </w:p>
        </w:tc>
        <w:tc>
          <w:tcPr>
            <w:tcW w:w="1123" w:type="dxa"/>
          </w:tcPr>
          <w:p w:rsidR="004000E1" w:rsidRDefault="004000E1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175118" w:rsidTr="00633B38">
        <w:tc>
          <w:tcPr>
            <w:tcW w:w="804" w:type="dxa"/>
            <w:vMerge w:val="restart"/>
            <w:vAlign w:val="center"/>
          </w:tcPr>
          <w:p w:rsidR="00175118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3</w:t>
            </w:r>
          </w:p>
        </w:tc>
        <w:tc>
          <w:tcPr>
            <w:tcW w:w="4918" w:type="dxa"/>
          </w:tcPr>
          <w:p w:rsidR="00175118" w:rsidRDefault="00175118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Kiểm tra hoạt động triển khai thực hiện kế hoạch học kỳ I năm học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2016-2017 </w:t>
            </w: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của cán bộ, giảng viên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5118" w:rsidRDefault="00175118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Tham gia hoạt động chào mừng ngày 20/11.</w:t>
            </w:r>
          </w:p>
          <w:p w:rsidR="00175118" w:rsidRDefault="00175118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2A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Tham gia công tác giảng dạy được phân công</w:t>
            </w:r>
          </w:p>
          <w:p w:rsidR="00175118" w:rsidRPr="009053AF" w:rsidRDefault="00175118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2A7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Tham gia học tập nâng cao trình độ.</w:t>
            </w:r>
          </w:p>
        </w:tc>
        <w:tc>
          <w:tcPr>
            <w:tcW w:w="1503" w:type="dxa"/>
          </w:tcPr>
          <w:p w:rsidR="00175118" w:rsidRDefault="0017511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Khoa liên quan</w:t>
            </w:r>
          </w:p>
        </w:tc>
        <w:tc>
          <w:tcPr>
            <w:tcW w:w="1966" w:type="dxa"/>
          </w:tcPr>
          <w:p w:rsidR="00175118" w:rsidRDefault="0017511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Từ 01/11/2016, đến 30/11/2016</w:t>
            </w:r>
          </w:p>
        </w:tc>
        <w:tc>
          <w:tcPr>
            <w:tcW w:w="1123" w:type="dxa"/>
          </w:tcPr>
          <w:p w:rsidR="00175118" w:rsidRDefault="00175118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175118" w:rsidTr="00633B38">
        <w:tc>
          <w:tcPr>
            <w:tcW w:w="804" w:type="dxa"/>
            <w:vMerge/>
            <w:vAlign w:val="center"/>
          </w:tcPr>
          <w:p w:rsidR="00175118" w:rsidRDefault="0017511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175118" w:rsidRDefault="0017511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Kiểm tra, dự sinh hoạt lớp của  GVCN.</w:t>
            </w:r>
          </w:p>
        </w:tc>
        <w:tc>
          <w:tcPr>
            <w:tcW w:w="1503" w:type="dxa"/>
          </w:tcPr>
          <w:p w:rsidR="00175118" w:rsidRDefault="0017511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P.CTCT HS-SV</w:t>
            </w:r>
          </w:p>
          <w:p w:rsidR="00175118" w:rsidRDefault="0017511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Các khoa</w:t>
            </w:r>
          </w:p>
        </w:tc>
        <w:tc>
          <w:tcPr>
            <w:tcW w:w="1966" w:type="dxa"/>
          </w:tcPr>
          <w:p w:rsidR="00175118" w:rsidRDefault="0017511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lịch SH lớp của GVCN</w:t>
            </w:r>
          </w:p>
        </w:tc>
        <w:tc>
          <w:tcPr>
            <w:tcW w:w="1123" w:type="dxa"/>
          </w:tcPr>
          <w:p w:rsidR="00175118" w:rsidRDefault="00175118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175118" w:rsidTr="00633B38">
        <w:tc>
          <w:tcPr>
            <w:tcW w:w="804" w:type="dxa"/>
            <w:vMerge/>
            <w:vAlign w:val="center"/>
          </w:tcPr>
          <w:p w:rsidR="00175118" w:rsidRDefault="0017511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175118" w:rsidRDefault="0017511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Kiểm tra, giám sát việc thực hiện Quy chế đào tạo: đề cương môn học, tập bài giảng, giáo án, lịch trình giảng dạy vv…</w:t>
            </w:r>
          </w:p>
        </w:tc>
        <w:tc>
          <w:tcPr>
            <w:tcW w:w="1503" w:type="dxa"/>
          </w:tcPr>
          <w:p w:rsidR="00175118" w:rsidRDefault="0017511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Các khoa</w:t>
            </w:r>
          </w:p>
        </w:tc>
        <w:tc>
          <w:tcPr>
            <w:tcW w:w="1966" w:type="dxa"/>
          </w:tcPr>
          <w:p w:rsidR="00175118" w:rsidRDefault="00175118" w:rsidP="00611E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lịch giảng  của khoa, Phòng Đào tạo</w:t>
            </w:r>
          </w:p>
          <w:p w:rsidR="00175118" w:rsidRDefault="0017511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175118" w:rsidRDefault="00175118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175118" w:rsidTr="00633B38">
        <w:tc>
          <w:tcPr>
            <w:tcW w:w="804" w:type="dxa"/>
            <w:vMerge/>
            <w:vAlign w:val="center"/>
          </w:tcPr>
          <w:p w:rsidR="00175118" w:rsidRDefault="0017511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175118" w:rsidRPr="00B56A09" w:rsidRDefault="00175118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Xây dựng kế hoạch rà soát chương trình tất cả các chuyên ngành có trong kế hoạch đào tạo của </w:t>
            </w:r>
            <w:r w:rsidRPr="00175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nhà trường trong năm học 2016-2017;</w:t>
            </w:r>
          </w:p>
        </w:tc>
        <w:tc>
          <w:tcPr>
            <w:tcW w:w="1503" w:type="dxa"/>
          </w:tcPr>
          <w:p w:rsidR="00175118" w:rsidRDefault="0017511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Các khoa</w:t>
            </w:r>
          </w:p>
        </w:tc>
        <w:tc>
          <w:tcPr>
            <w:tcW w:w="1966" w:type="dxa"/>
          </w:tcPr>
          <w:p w:rsidR="00175118" w:rsidRDefault="0017511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Tháng 11-12</w:t>
            </w:r>
          </w:p>
        </w:tc>
        <w:tc>
          <w:tcPr>
            <w:tcW w:w="1123" w:type="dxa"/>
          </w:tcPr>
          <w:p w:rsidR="00175118" w:rsidRPr="00984206" w:rsidRDefault="0017511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633B38" w:rsidTr="00633B38">
        <w:tc>
          <w:tcPr>
            <w:tcW w:w="804" w:type="dxa"/>
            <w:vMerge w:val="restart"/>
            <w:vAlign w:val="center"/>
          </w:tcPr>
          <w:p w:rsidR="00633B38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lastRenderedPageBreak/>
              <w:t>4</w:t>
            </w:r>
          </w:p>
        </w:tc>
        <w:tc>
          <w:tcPr>
            <w:tcW w:w="4918" w:type="dxa"/>
          </w:tcPr>
          <w:p w:rsidR="00633B38" w:rsidRPr="00122161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2161">
              <w:rPr>
                <w:rFonts w:ascii="Times New Roman" w:hAnsi="Times New Roman"/>
                <w:color w:val="000000"/>
                <w:sz w:val="24"/>
                <w:szCs w:val="24"/>
              </w:rPr>
              <w:t>Giám sát thi giữa kỳ, thi học kỳ I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  <w:r w:rsidRPr="0012216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Lấy ý kiến của người học về giảng viên.</w:t>
            </w:r>
          </w:p>
          <w:p w:rsidR="00633B38" w:rsidRPr="003279AC" w:rsidRDefault="00633B38" w:rsidP="003279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79AC">
              <w:rPr>
                <w:rFonts w:ascii="Times New Roman" w:hAnsi="Times New Roman"/>
                <w:color w:val="000000"/>
                <w:sz w:val="24"/>
                <w:szCs w:val="24"/>
              </w:rPr>
              <w:t>Cung cấp đề thi, giám sát thi , làm phách, vào điểm kỳ thi kết thúc học phần học kỳ I năm học 2016-2017</w:t>
            </w:r>
          </w:p>
          <w:p w:rsidR="00633B38" w:rsidRDefault="00633B38" w:rsidP="003279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AC">
              <w:rPr>
                <w:rFonts w:ascii="Times New Roman" w:hAnsi="Times New Roman"/>
                <w:color w:val="000000"/>
                <w:sz w:val="24"/>
                <w:szCs w:val="24"/>
              </w:rPr>
              <w:t>- Lấy ý kiến của người học về giảng viên học kỳ I năm học 2016-2017.</w:t>
            </w:r>
          </w:p>
        </w:tc>
        <w:tc>
          <w:tcPr>
            <w:tcW w:w="1503" w:type="dxa"/>
          </w:tcPr>
          <w:p w:rsidR="00633B38" w:rsidRDefault="00633B3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 Đào tạo</w:t>
            </w:r>
          </w:p>
        </w:tc>
        <w:tc>
          <w:tcPr>
            <w:tcW w:w="1966" w:type="dxa"/>
          </w:tcPr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lịch thi của  phòng Đào tạo, của các Khoa</w:t>
            </w:r>
          </w:p>
        </w:tc>
        <w:tc>
          <w:tcPr>
            <w:tcW w:w="1123" w:type="dxa"/>
          </w:tcPr>
          <w:p w:rsidR="00633B38" w:rsidRDefault="00633B38" w:rsidP="00611E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3B38" w:rsidTr="00633B38">
        <w:tc>
          <w:tcPr>
            <w:tcW w:w="804" w:type="dxa"/>
            <w:vMerge/>
            <w:vAlign w:val="center"/>
          </w:tcPr>
          <w:p w:rsidR="00633B38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Thanh tra, kiểm tra công tác quản lý đào tạo, công tác phục vụ dạy và học khi có yêu cầu</w:t>
            </w: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0E45">
              <w:rPr>
                <w:rFonts w:ascii="Times New Roman" w:hAnsi="Times New Roman"/>
                <w:color w:val="000000"/>
                <w:sz w:val="24"/>
                <w:szCs w:val="24"/>
              </w:rPr>
              <w:t>Thanh tra chuyên mô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03" w:type="dxa"/>
          </w:tcPr>
          <w:p w:rsidR="00633B38" w:rsidRDefault="00633B3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 TC-HC, P.CTCT-HSSV</w:t>
            </w:r>
          </w:p>
        </w:tc>
        <w:tc>
          <w:tcPr>
            <w:tcW w:w="1966" w:type="dxa"/>
          </w:tcPr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kế hoạch năm học</w:t>
            </w:r>
          </w:p>
        </w:tc>
        <w:tc>
          <w:tcPr>
            <w:tcW w:w="1123" w:type="dxa"/>
          </w:tcPr>
          <w:p w:rsidR="00633B38" w:rsidRDefault="00633B38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83407D" w:rsidTr="00633B38">
        <w:tc>
          <w:tcPr>
            <w:tcW w:w="804" w:type="dxa"/>
            <w:vAlign w:val="center"/>
          </w:tcPr>
          <w:p w:rsidR="0083407D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5</w:t>
            </w:r>
          </w:p>
        </w:tc>
        <w:tc>
          <w:tcPr>
            <w:tcW w:w="4918" w:type="dxa"/>
          </w:tcPr>
          <w:p w:rsidR="0083407D" w:rsidRDefault="0083407D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5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tra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quá trình triển khai, thực hiện kế hoạch giảng dạy - học tập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học kỳ II 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năm học </w:t>
            </w:r>
            <w:r w:rsidRPr="00413EB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83407D" w:rsidRDefault="0083407D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Hoàn thành công tác vào điểm và xử lý các vấn đề liên quan đến kỳ thi Kết thúc học phần học kỳ I năm học </w:t>
            </w:r>
            <w:r w:rsidRPr="00413EB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83407D" w:rsidRDefault="0083407D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Tham gia giảng dạy được phân công. </w:t>
            </w:r>
          </w:p>
          <w:p w:rsidR="0083407D" w:rsidRPr="00D50264" w:rsidRDefault="0083407D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909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Tham gia học tập nâng cao trình độ.</w:t>
            </w:r>
          </w:p>
        </w:tc>
        <w:tc>
          <w:tcPr>
            <w:tcW w:w="1503" w:type="dxa"/>
          </w:tcPr>
          <w:p w:rsidR="0083407D" w:rsidRDefault="0083407D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Đào tạo,QLHSSV Khoa liên quan</w:t>
            </w:r>
          </w:p>
        </w:tc>
        <w:tc>
          <w:tcPr>
            <w:tcW w:w="1966" w:type="dxa"/>
          </w:tcPr>
          <w:p w:rsidR="0083407D" w:rsidRPr="00122161" w:rsidRDefault="0083407D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Từ 01/01/2017 đến 31/01/2017</w:t>
            </w:r>
          </w:p>
        </w:tc>
        <w:tc>
          <w:tcPr>
            <w:tcW w:w="1123" w:type="dxa"/>
          </w:tcPr>
          <w:p w:rsidR="0083407D" w:rsidRDefault="0083407D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CE158E" w:rsidTr="00633B38">
        <w:tc>
          <w:tcPr>
            <w:tcW w:w="804" w:type="dxa"/>
            <w:vMerge w:val="restart"/>
            <w:vAlign w:val="center"/>
          </w:tcPr>
          <w:p w:rsidR="00CE158E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6</w:t>
            </w:r>
          </w:p>
        </w:tc>
        <w:tc>
          <w:tcPr>
            <w:tcW w:w="4918" w:type="dxa"/>
          </w:tcPr>
          <w:p w:rsidR="00CE158E" w:rsidRDefault="00CE158E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5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tra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quá trình triển khai, thực hiện kế hoạch giảng dạy - học tập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học kỳ II 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năm học </w:t>
            </w:r>
            <w:r w:rsidRPr="00413EB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CE158E" w:rsidRDefault="00CE158E" w:rsidP="00611E58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Tham gia công tác giảng dạy được phân công.</w:t>
            </w:r>
          </w:p>
        </w:tc>
        <w:tc>
          <w:tcPr>
            <w:tcW w:w="1503" w:type="dxa"/>
          </w:tcPr>
          <w:p w:rsidR="00CE158E" w:rsidRDefault="00CE158E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Đào tạo</w:t>
            </w:r>
          </w:p>
        </w:tc>
        <w:tc>
          <w:tcPr>
            <w:tcW w:w="1966" w:type="dxa"/>
          </w:tcPr>
          <w:p w:rsidR="00CE158E" w:rsidRDefault="00CE158E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Tháng 2 – tháng 3 năm 2017</w:t>
            </w:r>
          </w:p>
        </w:tc>
        <w:tc>
          <w:tcPr>
            <w:tcW w:w="1123" w:type="dxa"/>
          </w:tcPr>
          <w:p w:rsidR="00CE158E" w:rsidRDefault="00CE158E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CE158E" w:rsidTr="00633B38">
        <w:tc>
          <w:tcPr>
            <w:tcW w:w="804" w:type="dxa"/>
            <w:vMerge/>
            <w:vAlign w:val="center"/>
          </w:tcPr>
          <w:p w:rsidR="00CE158E" w:rsidRDefault="00CE158E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CE158E" w:rsidRDefault="00CE158E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Thanh tra, kiểm tra các điều kiện giảng dạy và học tập: chất lượng của đội ngũ giảng viên, điều kiện về cơ sở vật chất, chương trình, giáo trình… đáp ứng chuẩn đầu ra trình độ trung cấp của nhà trường.</w:t>
            </w:r>
          </w:p>
          <w:p w:rsidR="00CE158E" w:rsidRPr="00D50264" w:rsidRDefault="00CE158E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64">
              <w:rPr>
                <w:rFonts w:ascii="Times New Roman" w:hAnsi="Times New Roman"/>
                <w:color w:val="000000"/>
                <w:sz w:val="24"/>
                <w:szCs w:val="24"/>
              </w:rPr>
              <w:t>Tham gia phong trào 03/02 và 26/3.</w:t>
            </w:r>
          </w:p>
        </w:tc>
        <w:tc>
          <w:tcPr>
            <w:tcW w:w="1503" w:type="dxa"/>
          </w:tcPr>
          <w:p w:rsidR="00CE158E" w:rsidRDefault="00CE158E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Các Phòng, Khoa liên quan</w:t>
            </w:r>
          </w:p>
        </w:tc>
        <w:tc>
          <w:tcPr>
            <w:tcW w:w="1966" w:type="dxa"/>
          </w:tcPr>
          <w:p w:rsidR="00CE158E" w:rsidRDefault="00CE158E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CE158E" w:rsidRDefault="00CE158E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CE158E" w:rsidTr="00633B38">
        <w:tc>
          <w:tcPr>
            <w:tcW w:w="804" w:type="dxa"/>
            <w:vMerge/>
            <w:vAlign w:val="center"/>
          </w:tcPr>
          <w:p w:rsidR="00CE158E" w:rsidRDefault="00CE158E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CE158E" w:rsidRDefault="00CE158E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8E">
              <w:rPr>
                <w:rFonts w:ascii="Times New Roman" w:hAnsi="Times New Roman"/>
                <w:color w:val="000000"/>
                <w:sz w:val="24"/>
                <w:szCs w:val="24"/>
              </w:rPr>
              <w:t>Xây dựng công tác ngân hàng đề thi nhằm đảm bảo tính khoa học, khách quan, phù hợp với chương trình đào tạo và chuẩn đầu ra.</w:t>
            </w:r>
          </w:p>
        </w:tc>
        <w:tc>
          <w:tcPr>
            <w:tcW w:w="1503" w:type="dxa"/>
          </w:tcPr>
          <w:p w:rsidR="00CE158E" w:rsidRDefault="00CE158E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58E">
              <w:rPr>
                <w:rFonts w:ascii="Times New Roman" w:hAnsi="Times New Roman"/>
                <w:color w:val="000000"/>
                <w:sz w:val="24"/>
                <w:szCs w:val="24"/>
              </w:rPr>
              <w:t>Các Phòng, Khoa liên quan</w:t>
            </w:r>
          </w:p>
        </w:tc>
        <w:tc>
          <w:tcPr>
            <w:tcW w:w="1966" w:type="dxa"/>
          </w:tcPr>
          <w:p w:rsidR="00CE158E" w:rsidRDefault="00CE158E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Tháng 2- 9/2017</w:t>
            </w:r>
          </w:p>
        </w:tc>
        <w:tc>
          <w:tcPr>
            <w:tcW w:w="1123" w:type="dxa"/>
          </w:tcPr>
          <w:p w:rsidR="00CE158E" w:rsidRPr="00984206" w:rsidRDefault="00CE158E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633B38" w:rsidTr="00633B38">
        <w:trPr>
          <w:trHeight w:val="3036"/>
        </w:trPr>
        <w:tc>
          <w:tcPr>
            <w:tcW w:w="804" w:type="dxa"/>
            <w:vMerge w:val="restart"/>
            <w:vAlign w:val="center"/>
          </w:tcPr>
          <w:p w:rsidR="00633B38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7</w:t>
            </w:r>
          </w:p>
          <w:p w:rsidR="00633B38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633B38" w:rsidRDefault="00633B38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5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16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 tra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quá trình triển khai, thực hiện kế hoạch giảng dạy - học tập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học kỳ II </w:t>
            </w:r>
            <w:r w:rsidRPr="00B161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năm học </w:t>
            </w:r>
            <w:r w:rsidRPr="00413EB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633B38" w:rsidRDefault="00633B38" w:rsidP="00611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Tham gia công tác giảng dạy được phân công</w:t>
            </w: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Thanh tra chuyên môn</w:t>
            </w: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924">
              <w:rPr>
                <w:rFonts w:ascii="Times New Roman" w:hAnsi="Times New Roman"/>
                <w:color w:val="000000"/>
                <w:sz w:val="24"/>
                <w:szCs w:val="24"/>
              </w:rPr>
              <w:t>- Tham gia học tập nâng cao trình độ.</w:t>
            </w:r>
          </w:p>
          <w:p w:rsidR="00633B38" w:rsidRDefault="00633B38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-Cung cấp đề thi, giám sát thi , làm phách, vào điểm kỳ thi kết thúc học phần học kỳ II năm học </w:t>
            </w:r>
            <w:r w:rsidRPr="00413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Lấy ý kiến của người học về giảng viên họa kỳ II năm học </w:t>
            </w:r>
            <w:r w:rsidRPr="00413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633B38" w:rsidRDefault="00633B3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Đào tạo</w:t>
            </w:r>
          </w:p>
        </w:tc>
        <w:tc>
          <w:tcPr>
            <w:tcW w:w="1966" w:type="dxa"/>
          </w:tcPr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Tháng 4 – tháng 5 năm 2017</w:t>
            </w: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lịch thi của  phòng Đào tạo</w:t>
            </w:r>
          </w:p>
        </w:tc>
        <w:tc>
          <w:tcPr>
            <w:tcW w:w="1123" w:type="dxa"/>
          </w:tcPr>
          <w:p w:rsidR="00633B38" w:rsidRDefault="00633B38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  <w:p w:rsidR="00633B38" w:rsidRDefault="00633B3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B38" w:rsidRDefault="00633B38" w:rsidP="00611E58">
            <w:pPr>
              <w:jc w:val="center"/>
            </w:pPr>
          </w:p>
        </w:tc>
      </w:tr>
      <w:tr w:rsidR="00633B38" w:rsidTr="00633B38">
        <w:trPr>
          <w:trHeight w:val="1380"/>
        </w:trPr>
        <w:tc>
          <w:tcPr>
            <w:tcW w:w="804" w:type="dxa"/>
            <w:vMerge/>
            <w:vAlign w:val="center"/>
          </w:tcPr>
          <w:p w:rsidR="00633B38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</w:p>
        </w:tc>
        <w:tc>
          <w:tcPr>
            <w:tcW w:w="4918" w:type="dxa"/>
          </w:tcPr>
          <w:p w:rsidR="00633B38" w:rsidRPr="001C5E14" w:rsidRDefault="00633B38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F54A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Cung cấp đề thi, giám sát thi , làm phách, vào điểm kỳ thi kết thúc học phần học kỳ II năm học </w:t>
            </w:r>
            <w:r w:rsidRPr="00413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2016-2017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Lấy ý kiến của người học về giảng viên.</w:t>
            </w:r>
          </w:p>
          <w:p w:rsidR="00633B38" w:rsidRPr="001C5E14" w:rsidRDefault="00633B38" w:rsidP="00611E5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Tham gia công tác thi tốt nghiệp nặm học 2017</w:t>
            </w:r>
          </w:p>
        </w:tc>
        <w:tc>
          <w:tcPr>
            <w:tcW w:w="1503" w:type="dxa"/>
          </w:tcPr>
          <w:p w:rsidR="00633B38" w:rsidRDefault="00633B3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Đào tạo</w:t>
            </w:r>
          </w:p>
          <w:p w:rsidR="00633B38" w:rsidRDefault="00633B3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B38" w:rsidRDefault="00633B38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lịch thi của  phòng Đào tạo</w:t>
            </w: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B38" w:rsidRDefault="00633B38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633B38" w:rsidRDefault="00633B38" w:rsidP="00D5756C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  <w:p w:rsidR="00633B38" w:rsidRDefault="00633B38" w:rsidP="00611E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56C" w:rsidTr="00633B38">
        <w:tc>
          <w:tcPr>
            <w:tcW w:w="804" w:type="dxa"/>
            <w:vAlign w:val="center"/>
          </w:tcPr>
          <w:p w:rsidR="00D5756C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8</w:t>
            </w:r>
          </w:p>
        </w:tc>
        <w:tc>
          <w:tcPr>
            <w:tcW w:w="4918" w:type="dxa"/>
          </w:tcPr>
          <w:p w:rsidR="00D5756C" w:rsidRPr="00122161" w:rsidRDefault="00D5756C" w:rsidP="00611E5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Tham gia công tác thi tuyển sinh năm 2017</w:t>
            </w:r>
          </w:p>
        </w:tc>
        <w:tc>
          <w:tcPr>
            <w:tcW w:w="1503" w:type="dxa"/>
          </w:tcPr>
          <w:p w:rsidR="00D5756C" w:rsidRDefault="00D5756C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Đào tạo</w:t>
            </w:r>
          </w:p>
        </w:tc>
        <w:tc>
          <w:tcPr>
            <w:tcW w:w="1966" w:type="dxa"/>
          </w:tcPr>
          <w:p w:rsidR="00D5756C" w:rsidRDefault="00D5756C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Theo lịch thi của  phòng Đào tạo</w:t>
            </w:r>
          </w:p>
        </w:tc>
        <w:tc>
          <w:tcPr>
            <w:tcW w:w="1123" w:type="dxa"/>
          </w:tcPr>
          <w:p w:rsidR="00D5756C" w:rsidRDefault="00D5756C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CE158E" w:rsidTr="00633B38">
        <w:tc>
          <w:tcPr>
            <w:tcW w:w="804" w:type="dxa"/>
            <w:vAlign w:val="center"/>
          </w:tcPr>
          <w:p w:rsidR="00CE158E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t>9</w:t>
            </w:r>
          </w:p>
        </w:tc>
        <w:tc>
          <w:tcPr>
            <w:tcW w:w="4918" w:type="dxa"/>
          </w:tcPr>
          <w:p w:rsidR="00CE158E" w:rsidRDefault="0061262C" w:rsidP="00611E5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Thanh tra liên kết đào tạo</w:t>
            </w:r>
          </w:p>
        </w:tc>
        <w:tc>
          <w:tcPr>
            <w:tcW w:w="1503" w:type="dxa"/>
          </w:tcPr>
          <w:p w:rsidR="00CE158E" w:rsidRDefault="0061262C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Phòng Đào </w:t>
            </w:r>
            <w:r w:rsidRPr="006126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tạo</w:t>
            </w:r>
          </w:p>
        </w:tc>
        <w:tc>
          <w:tcPr>
            <w:tcW w:w="1966" w:type="dxa"/>
          </w:tcPr>
          <w:p w:rsidR="00CE158E" w:rsidRDefault="0061262C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Tháng 7-7/2017</w:t>
            </w:r>
          </w:p>
        </w:tc>
        <w:tc>
          <w:tcPr>
            <w:tcW w:w="1123" w:type="dxa"/>
          </w:tcPr>
          <w:p w:rsidR="00CE158E" w:rsidRPr="00984206" w:rsidRDefault="0061262C" w:rsidP="00611E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  <w:tr w:rsidR="00D5756C" w:rsidTr="00633B38">
        <w:tc>
          <w:tcPr>
            <w:tcW w:w="804" w:type="dxa"/>
            <w:vAlign w:val="center"/>
          </w:tcPr>
          <w:p w:rsidR="00D5756C" w:rsidRDefault="00633B38" w:rsidP="00633B38">
            <w:pPr>
              <w:jc w:val="center"/>
              <w:rPr>
                <w:rFonts w:ascii="Times New Roman" w:hAnsi="Times New Roman"/>
                <w:iCs/>
                <w:sz w:val="30"/>
              </w:rPr>
            </w:pPr>
            <w:r>
              <w:rPr>
                <w:rFonts w:ascii="Times New Roman" w:hAnsi="Times New Roman"/>
                <w:iCs/>
                <w:sz w:val="30"/>
              </w:rPr>
              <w:lastRenderedPageBreak/>
              <w:t>10</w:t>
            </w:r>
          </w:p>
        </w:tc>
        <w:tc>
          <w:tcPr>
            <w:tcW w:w="4918" w:type="dxa"/>
          </w:tcPr>
          <w:p w:rsidR="00D5756C" w:rsidRDefault="00D5756C" w:rsidP="00611E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Các công tác khác khi BGH yêu cầu</w:t>
            </w:r>
          </w:p>
        </w:tc>
        <w:tc>
          <w:tcPr>
            <w:tcW w:w="1503" w:type="dxa"/>
          </w:tcPr>
          <w:p w:rsidR="00D5756C" w:rsidRDefault="00D5756C" w:rsidP="00611E58">
            <w:pPr>
              <w:jc w:val="both"/>
              <w:rPr>
                <w:rFonts w:eastAsiaTheme="minorEastAsia"/>
              </w:rPr>
            </w:pPr>
          </w:p>
        </w:tc>
        <w:tc>
          <w:tcPr>
            <w:tcW w:w="1966" w:type="dxa"/>
          </w:tcPr>
          <w:p w:rsidR="00D5756C" w:rsidRDefault="00D5756C" w:rsidP="00611E58">
            <w:pPr>
              <w:jc w:val="both"/>
              <w:rPr>
                <w:rFonts w:eastAsiaTheme="minorEastAsia"/>
              </w:rPr>
            </w:pPr>
          </w:p>
        </w:tc>
        <w:tc>
          <w:tcPr>
            <w:tcW w:w="1123" w:type="dxa"/>
          </w:tcPr>
          <w:p w:rsidR="00D5756C" w:rsidRDefault="00D5756C" w:rsidP="00611E58">
            <w:pPr>
              <w:jc w:val="center"/>
            </w:pPr>
            <w:r w:rsidRPr="00984206">
              <w:rPr>
                <w:rFonts w:ascii="Times New Roman" w:hAnsi="Times New Roman"/>
                <w:color w:val="000000"/>
                <w:sz w:val="24"/>
                <w:szCs w:val="24"/>
              </w:rPr>
              <w:t>BGH</w:t>
            </w:r>
          </w:p>
        </w:tc>
      </w:tr>
    </w:tbl>
    <w:p w:rsidR="001F70B8" w:rsidRDefault="001F70B8" w:rsidP="0090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1A" w:rsidRDefault="0017261A" w:rsidP="0090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2C" w:rsidRPr="0061262C" w:rsidRDefault="0061262C" w:rsidP="0061262C">
      <w:pPr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262C" w:rsidRPr="0061262C" w:rsidRDefault="0061262C" w:rsidP="0061262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6126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fr-FR"/>
        </w:rPr>
        <w:t>Nơi nhận:</w:t>
      </w:r>
      <w:r w:rsidRPr="0061262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262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262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262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262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262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         </w:t>
      </w:r>
      <w:r w:rsidRPr="0061262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TRƯỞNG PHÒNG</w:t>
      </w:r>
    </w:p>
    <w:p w:rsidR="0061262C" w:rsidRPr="0061262C" w:rsidRDefault="0061262C" w:rsidP="006126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61262C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- BGH</w:t>
      </w:r>
    </w:p>
    <w:p w:rsidR="0061262C" w:rsidRPr="0061262C" w:rsidRDefault="0061262C" w:rsidP="006126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 w:rsidRPr="0061262C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- Phòng TC-HC-TH</w:t>
      </w:r>
    </w:p>
    <w:p w:rsidR="0061262C" w:rsidRPr="0061262C" w:rsidRDefault="0061262C" w:rsidP="006126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262C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- Lưu phòngTTKT&amp;KĐCL</w:t>
      </w:r>
      <w:r w:rsidRPr="0061262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p w:rsidR="0061262C" w:rsidRPr="0061262C" w:rsidRDefault="0061262C" w:rsidP="006126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262C" w:rsidRPr="0061262C" w:rsidRDefault="0061262C" w:rsidP="0061262C">
      <w:pPr>
        <w:spacing w:after="0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61262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ThS.NS. Phạm Xuân Hải  </w:t>
      </w:r>
    </w:p>
    <w:p w:rsidR="0061262C" w:rsidRPr="0061262C" w:rsidRDefault="0061262C" w:rsidP="0061262C">
      <w:pPr>
        <w:spacing w:after="0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17261A" w:rsidRPr="00B161EB" w:rsidRDefault="0017261A" w:rsidP="0090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09" w:rsidRPr="00B56A09" w:rsidRDefault="00B56A09">
      <w:pPr>
        <w:rPr>
          <w:rFonts w:ascii="Times New Roman" w:hAnsi="Times New Roman" w:cs="Times New Roman"/>
          <w:sz w:val="28"/>
          <w:szCs w:val="28"/>
        </w:rPr>
      </w:pPr>
    </w:p>
    <w:sectPr w:rsidR="00B56A09" w:rsidRPr="00B56A09" w:rsidSect="00D35BE9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FDF"/>
    <w:multiLevelType w:val="hybridMultilevel"/>
    <w:tmpl w:val="4C34E02A"/>
    <w:lvl w:ilvl="0" w:tplc="22509A5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4754"/>
    <w:multiLevelType w:val="hybridMultilevel"/>
    <w:tmpl w:val="8AF8D994"/>
    <w:lvl w:ilvl="0" w:tplc="51B63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28D1"/>
    <w:multiLevelType w:val="hybridMultilevel"/>
    <w:tmpl w:val="B032E2F8"/>
    <w:lvl w:ilvl="0" w:tplc="3C6433B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54B2"/>
    <w:multiLevelType w:val="hybridMultilevel"/>
    <w:tmpl w:val="6A0021DA"/>
    <w:lvl w:ilvl="0" w:tplc="5FB877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045D"/>
    <w:multiLevelType w:val="hybridMultilevel"/>
    <w:tmpl w:val="D7403D34"/>
    <w:lvl w:ilvl="0" w:tplc="7C5C4DD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58A0"/>
    <w:multiLevelType w:val="hybridMultilevel"/>
    <w:tmpl w:val="52E82996"/>
    <w:lvl w:ilvl="0" w:tplc="61E4FF2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5737"/>
    <w:multiLevelType w:val="hybridMultilevel"/>
    <w:tmpl w:val="250CC600"/>
    <w:lvl w:ilvl="0" w:tplc="E4C88C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2357"/>
    <w:multiLevelType w:val="hybridMultilevel"/>
    <w:tmpl w:val="AF166386"/>
    <w:lvl w:ilvl="0" w:tplc="48B23FA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56A09"/>
    <w:rsid w:val="00066B7E"/>
    <w:rsid w:val="00122161"/>
    <w:rsid w:val="00134976"/>
    <w:rsid w:val="0017261A"/>
    <w:rsid w:val="00175118"/>
    <w:rsid w:val="001C5E14"/>
    <w:rsid w:val="001F70B8"/>
    <w:rsid w:val="00200E45"/>
    <w:rsid w:val="002B1E84"/>
    <w:rsid w:val="0031532C"/>
    <w:rsid w:val="003264D6"/>
    <w:rsid w:val="003279AC"/>
    <w:rsid w:val="00384F31"/>
    <w:rsid w:val="003A0A92"/>
    <w:rsid w:val="003F4C11"/>
    <w:rsid w:val="004000E1"/>
    <w:rsid w:val="004058F6"/>
    <w:rsid w:val="00413EB8"/>
    <w:rsid w:val="004B2A78"/>
    <w:rsid w:val="004E5D2F"/>
    <w:rsid w:val="0050100E"/>
    <w:rsid w:val="00521383"/>
    <w:rsid w:val="0061262C"/>
    <w:rsid w:val="00633B38"/>
    <w:rsid w:val="00690EEE"/>
    <w:rsid w:val="007714C8"/>
    <w:rsid w:val="00796F26"/>
    <w:rsid w:val="007D2F2F"/>
    <w:rsid w:val="0083407D"/>
    <w:rsid w:val="00840BFB"/>
    <w:rsid w:val="009053AF"/>
    <w:rsid w:val="00911A59"/>
    <w:rsid w:val="00A90924"/>
    <w:rsid w:val="00B161EB"/>
    <w:rsid w:val="00B56A09"/>
    <w:rsid w:val="00C3137C"/>
    <w:rsid w:val="00CE158E"/>
    <w:rsid w:val="00D30882"/>
    <w:rsid w:val="00D35BE9"/>
    <w:rsid w:val="00D50264"/>
    <w:rsid w:val="00D5756C"/>
    <w:rsid w:val="00D93731"/>
    <w:rsid w:val="00EC4CFE"/>
    <w:rsid w:val="00F54A01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56A0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66B7E"/>
    <w:pPr>
      <w:ind w:left="720"/>
      <w:contextualSpacing/>
    </w:pPr>
  </w:style>
  <w:style w:type="table" w:styleId="TableGrid">
    <w:name w:val="Table Grid"/>
    <w:basedOn w:val="TableNormal"/>
    <w:uiPriority w:val="59"/>
    <w:rsid w:val="0017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Dao</dc:creator>
  <cp:lastModifiedBy>Dang Le Phan Danh</cp:lastModifiedBy>
  <cp:revision>20</cp:revision>
  <cp:lastPrinted>2016-10-10T02:27:00Z</cp:lastPrinted>
  <dcterms:created xsi:type="dcterms:W3CDTF">2012-10-17T00:25:00Z</dcterms:created>
  <dcterms:modified xsi:type="dcterms:W3CDTF">2016-10-10T02:56:00Z</dcterms:modified>
</cp:coreProperties>
</file>